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87"/>
        <w:gridCol w:w="3583"/>
        <w:gridCol w:w="985"/>
        <w:gridCol w:w="631"/>
        <w:gridCol w:w="1845"/>
        <w:gridCol w:w="2879"/>
      </w:tblGrid>
      <w:tr w:rsidR="00556346" w:rsidRPr="00556346" w14:paraId="0A17E03B" w14:textId="77777777" w:rsidTr="00B86B4D">
        <w:trPr>
          <w:trHeight w:val="1250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7324" w14:textId="0260F0A3" w:rsidR="00556346" w:rsidRPr="00556346" w:rsidRDefault="00994614" w:rsidP="00C912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noProof/>
              </w:rPr>
              <w:drawing>
                <wp:inline distT="0" distB="0" distL="0" distR="0" wp14:anchorId="5BFC43CD" wp14:editId="77C1FE37">
                  <wp:extent cx="850250" cy="723265"/>
                  <wp:effectExtent l="0" t="0" r="7620" b="635"/>
                  <wp:docPr id="10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5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346" w:rsidRPr="00556346" w14:paraId="540AA262" w14:textId="77777777" w:rsidTr="00B86B4D">
        <w:trPr>
          <w:trHeight w:val="557"/>
        </w:trPr>
        <w:tc>
          <w:tcPr>
            <w:tcW w:w="10710" w:type="dxa"/>
            <w:gridSpan w:val="6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000000" w:fill="002060"/>
            <w:vAlign w:val="center"/>
            <w:hideMark/>
          </w:tcPr>
          <w:p w14:paraId="5101FB18" w14:textId="6A51DF35" w:rsidR="00556346" w:rsidRPr="00556346" w:rsidRDefault="00994614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7402DF">
              <w:rPr>
                <w:b/>
                <w:bCs/>
                <w:color w:val="FFFFFF" w:themeColor="background1"/>
                <w:sz w:val="36"/>
                <w:szCs w:val="36"/>
              </w:rPr>
              <w:t>AERIAL POLE SINGLES TECHNICAL BONUS FORM</w:t>
            </w:r>
          </w:p>
        </w:tc>
      </w:tr>
      <w:tr w:rsidR="00556346" w:rsidRPr="00556346" w14:paraId="3D2B85F3" w14:textId="77777777" w:rsidTr="00B86B4D">
        <w:trPr>
          <w:trHeight w:val="258"/>
        </w:trPr>
        <w:tc>
          <w:tcPr>
            <w:tcW w:w="10710" w:type="dxa"/>
            <w:gridSpan w:val="6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045B3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Please complete form in order of sequence as in routine. Use additional sheets if necessary. Please use black print.</w:t>
            </w:r>
          </w:p>
        </w:tc>
      </w:tr>
      <w:tr w:rsidR="00556346" w:rsidRPr="00556346" w14:paraId="346F6A5D" w14:textId="77777777" w:rsidTr="00DE4C9B">
        <w:trPr>
          <w:trHeight w:val="358"/>
        </w:trPr>
        <w:tc>
          <w:tcPr>
            <w:tcW w:w="783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9BE8DA0" w14:textId="77777777" w:rsidR="00556346" w:rsidRPr="00556346" w:rsidRDefault="00556346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Athlete: </w:t>
            </w:r>
          </w:p>
        </w:tc>
        <w:tc>
          <w:tcPr>
            <w:tcW w:w="2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4BFE81" w14:textId="77777777" w:rsidR="00556346" w:rsidRPr="00556346" w:rsidRDefault="00C91242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DE4C9B" w:rsidRPr="00556346" w14:paraId="48BFE722" w14:textId="77777777" w:rsidTr="00994614">
        <w:trPr>
          <w:trHeight w:val="358"/>
        </w:trPr>
        <w:tc>
          <w:tcPr>
            <w:tcW w:w="437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068A3E" w14:textId="6A5E5D4C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Country: </w:t>
            </w:r>
          </w:p>
        </w:tc>
        <w:tc>
          <w:tcPr>
            <w:tcW w:w="3461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315040E9" w14:textId="2160716C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D6FD4A" w14:textId="77777777" w:rsidR="00DE4C9B" w:rsidRPr="00556346" w:rsidRDefault="00DE4C9B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Federation: </w:t>
            </w:r>
          </w:p>
        </w:tc>
      </w:tr>
      <w:tr w:rsidR="00C91242" w:rsidRPr="00556346" w14:paraId="4A3DB530" w14:textId="77777777" w:rsidTr="00994614">
        <w:trPr>
          <w:trHeight w:val="358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512E8E2" w14:textId="77777777" w:rsidR="00556346" w:rsidRPr="00556346" w:rsidRDefault="00556346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 </w:t>
            </w:r>
          </w:p>
        </w:tc>
        <w:tc>
          <w:tcPr>
            <w:tcW w:w="34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17CDE4C" w14:textId="77777777" w:rsidR="00556346" w:rsidRPr="00556346" w:rsidRDefault="00C91242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 </w:t>
            </w:r>
          </w:p>
        </w:tc>
        <w:tc>
          <w:tcPr>
            <w:tcW w:w="2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E68EC4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Judge:</w:t>
            </w:r>
          </w:p>
        </w:tc>
      </w:tr>
      <w:tr w:rsidR="00556346" w:rsidRPr="00556346" w14:paraId="047507C5" w14:textId="77777777" w:rsidTr="00994614">
        <w:trPr>
          <w:trHeight w:val="457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C5CD84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0E17CC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code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57C8A2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TV</w:t>
            </w:r>
          </w:p>
        </w:tc>
        <w:tc>
          <w:tcPr>
            <w:tcW w:w="18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5CBD16E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72E40B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</w:tr>
      <w:tr w:rsidR="00C91242" w:rsidRPr="00556346" w14:paraId="2D220174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7C3E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358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CE2EBE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1C4B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565076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FDA19F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2C55E777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E7CE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729B75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6BDBF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2E1D47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CA0B53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8CA3EEE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D85D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24592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C208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1F8B73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D992FC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62B742E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D0A4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E0FDA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F7C5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901972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D11926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2B731D48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4E9F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960A01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EA79C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04DD46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4DB485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ADEE960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715B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E480C8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15802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CE2C56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2BB6A0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7DBDA4A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C047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634D62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08461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C76F6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AE2BF9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F60B7E5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2471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77D062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62021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4F7638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1B31C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428521D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BC73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396B94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4F0EB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BF4839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68C3B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B6FE25D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3033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4FE54C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07384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C07ABE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D5B87A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553CF31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BFBA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402F94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22C7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7111EC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6D5DB8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07698299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05C0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17282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6B143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4F34B7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4A3B52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D0C9D88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3CA7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33C5CB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D34E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EA2DE0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92C8C3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76CA9598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44C0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E5E91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CA9F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815DE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3FCDD8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43574DD2" w14:textId="77777777" w:rsidTr="00994614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9F27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3777A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612E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53F8AC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1BB8E8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51F5DCD" w14:textId="77777777" w:rsidTr="00994614">
        <w:trPr>
          <w:trHeight w:val="432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BEE7"/>
            <w:vAlign w:val="center"/>
            <w:hideMark/>
          </w:tcPr>
          <w:p w14:paraId="0751527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Singles bonus total (Maximum +15)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  <w:hideMark/>
          </w:tcPr>
          <w:p w14:paraId="55D5B5FC" w14:textId="77777777" w:rsidR="00556346" w:rsidRPr="00556346" w:rsidRDefault="00556346" w:rsidP="00C912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BBEE7"/>
            <w:vAlign w:val="center"/>
          </w:tcPr>
          <w:p w14:paraId="02B37013" w14:textId="77777777" w:rsidR="00556346" w:rsidRPr="00556346" w:rsidRDefault="00C91242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</w:tcPr>
          <w:p w14:paraId="38DF2F1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56346" w:rsidRPr="00556346" w14:paraId="655735E6" w14:textId="77777777" w:rsidTr="00B86B4D">
        <w:trPr>
          <w:trHeight w:val="315"/>
        </w:trPr>
        <w:tc>
          <w:tcPr>
            <w:tcW w:w="107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7F5E726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Points  (judges only)</w:t>
            </w:r>
          </w:p>
        </w:tc>
      </w:tr>
      <w:tr w:rsidR="00556346" w:rsidRPr="00556346" w14:paraId="0521C25C" w14:textId="77777777" w:rsidTr="00B86B4D">
        <w:trPr>
          <w:trHeight w:val="315"/>
        </w:trPr>
        <w:tc>
          <w:tcPr>
            <w:tcW w:w="1071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5DBBB52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 = simple,  0.5 = moderate, 1.0 =difficult, 1.5 = very difficult, 2.0 = extremely difficult</w:t>
            </w:r>
          </w:p>
        </w:tc>
      </w:tr>
      <w:tr w:rsidR="00556346" w:rsidRPr="00556346" w14:paraId="4283ED19" w14:textId="77777777" w:rsidTr="00DE4C9B">
        <w:trPr>
          <w:trHeight w:val="315"/>
        </w:trPr>
        <w:tc>
          <w:tcPr>
            <w:tcW w:w="59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9FC7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4C65DA9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 (judge only)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903D15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 (judge only)</w:t>
            </w:r>
          </w:p>
        </w:tc>
      </w:tr>
      <w:tr w:rsidR="00994614" w:rsidRPr="00556346" w14:paraId="06918844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2BABC7" w14:textId="4E8D3C73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Flexibility elements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9C703" w14:textId="24B9010B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D049022" w14:textId="3DA08E11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31A6495" w14:textId="13817BBA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994614" w:rsidRPr="00556346" w14:paraId="5DA15BD0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254DE8" w14:textId="2E529E4C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Strength elements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A6F68" w14:textId="49423E2F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900D679" w14:textId="1623EC80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030DD2A" w14:textId="2C0AB817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994614" w:rsidRPr="00556346" w14:paraId="452F78FA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24C2650" w14:textId="1E7C8704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Spins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6862F" w14:textId="01EEC96E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E36789E" w14:textId="0D4818BF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ABDFA12" w14:textId="2D9250B9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994614" w:rsidRPr="00556346" w14:paraId="60425897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40F300" w14:textId="77FF9E06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Pole transitions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71B38" w14:textId="50E17A8F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A9C137B" w14:textId="09B9DDC7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0A40AE1" w14:textId="05C300A4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994614" w:rsidRPr="00556346" w14:paraId="32D9C8FB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254FD39" w14:textId="24FC4AF4" w:rsidR="00994614" w:rsidRPr="007402DF" w:rsidRDefault="00994614" w:rsidP="00994614">
            <w:pPr>
              <w:spacing w:after="0" w:line="240" w:lineRule="auto"/>
              <w:rPr>
                <w:color w:val="000000" w:themeColor="text1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Dynamic movements/combinations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31EB8" w14:textId="7DD42F08" w:rsidR="00994614" w:rsidRPr="007402DF" w:rsidRDefault="00994614" w:rsidP="00994614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E3E365C" w14:textId="501D2F2E" w:rsidR="00994614" w:rsidRPr="007402DF" w:rsidRDefault="00994614" w:rsidP="00994614">
            <w:pPr>
              <w:spacing w:after="0" w:line="240" w:lineRule="auto"/>
              <w:rPr>
                <w:color w:val="000000" w:themeColor="text1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3B85D22" w14:textId="0AA7D97F" w:rsidR="00994614" w:rsidRPr="007402DF" w:rsidRDefault="00994614" w:rsidP="00994614">
            <w:pPr>
              <w:spacing w:after="0" w:line="240" w:lineRule="auto"/>
              <w:rPr>
                <w:color w:val="000000" w:themeColor="text1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994614" w:rsidRPr="00556346" w14:paraId="7717380A" w14:textId="77777777" w:rsidTr="00994614">
        <w:trPr>
          <w:trHeight w:val="340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4D869F" w14:textId="5BA805FD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402DF">
              <w:rPr>
                <w:color w:val="000000" w:themeColor="text1"/>
                <w:szCs w:val="20"/>
              </w:rPr>
              <w:t>Climbs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285EF" w14:textId="475F4AED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Max +2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E490B8D" w14:textId="2DCA34A0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34CDF16" w14:textId="41519F63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56346" w:rsidRPr="00556346" w14:paraId="589B8964" w14:textId="77777777" w:rsidTr="00994614">
        <w:trPr>
          <w:trHeight w:val="430"/>
        </w:trPr>
        <w:tc>
          <w:tcPr>
            <w:tcW w:w="59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ACBEC"/>
            <w:vAlign w:val="center"/>
            <w:hideMark/>
          </w:tcPr>
          <w:p w14:paraId="50CDCAC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total (Maximum +10)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01E9D4F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029CE8C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94614" w:rsidRPr="00556346" w14:paraId="04DFE4B5" w14:textId="77777777" w:rsidTr="00994614">
        <w:trPr>
          <w:trHeight w:val="432"/>
        </w:trPr>
        <w:tc>
          <w:tcPr>
            <w:tcW w:w="43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3F5940" w14:textId="6DAE1182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7402DF">
              <w:rPr>
                <w:color w:val="000000" w:themeColor="text1"/>
              </w:rPr>
              <w:t>Using the aerial pole in pendulum movement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FCCFC" w14:textId="49E2910D" w:rsidR="00994614" w:rsidRPr="00556346" w:rsidRDefault="00994614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402DF">
              <w:rPr>
                <w:b/>
                <w:bCs/>
                <w:color w:val="000000" w:themeColor="text1"/>
                <w:szCs w:val="20"/>
              </w:rPr>
              <w:t>+1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277A621" w14:textId="13E37E0F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7402DF">
              <w:rPr>
                <w:b/>
                <w:bCs/>
                <w:color w:val="000000" w:themeColor="text1"/>
              </w:rPr>
              <w:t>+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32D1DDF" w14:textId="77777777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94614" w:rsidRPr="00556346" w14:paraId="26C777E5" w14:textId="77777777" w:rsidTr="00994614">
        <w:trPr>
          <w:trHeight w:val="397"/>
        </w:trPr>
        <w:tc>
          <w:tcPr>
            <w:tcW w:w="43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F2A367" w14:textId="3F1F2060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7402DF">
              <w:rPr>
                <w:color w:val="000000" w:themeColor="text1"/>
              </w:rPr>
              <w:t>Form filled in incorrectly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39610" w14:textId="39DEE759" w:rsidR="00994614" w:rsidRPr="00556346" w:rsidRDefault="00E4573A" w:rsidP="00994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Cs w:val="20"/>
              </w:rPr>
              <w:t xml:space="preserve">Max. </w:t>
            </w:r>
            <w:r w:rsidR="00994614" w:rsidRPr="007402DF">
              <w:rPr>
                <w:b/>
                <w:bCs/>
                <w:color w:val="000000" w:themeColor="text1"/>
                <w:szCs w:val="20"/>
              </w:rPr>
              <w:t>-1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150B004" w14:textId="307BF094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7402DF">
              <w:rPr>
                <w:b/>
                <w:bCs/>
                <w:color w:val="000000" w:themeColor="text1"/>
              </w:rPr>
              <w:t>-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F7D58E1" w14:textId="478473BA" w:rsidR="00994614" w:rsidRPr="00556346" w:rsidRDefault="00994614" w:rsidP="009946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402DF">
              <w:rPr>
                <w:color w:val="000000" w:themeColor="text1"/>
              </w:rPr>
              <w:t> </w:t>
            </w:r>
          </w:p>
        </w:tc>
      </w:tr>
      <w:tr w:rsidR="00C91242" w:rsidRPr="00556346" w14:paraId="2571551A" w14:textId="77777777" w:rsidTr="00994614">
        <w:trPr>
          <w:trHeight w:val="397"/>
        </w:trPr>
        <w:tc>
          <w:tcPr>
            <w:tcW w:w="43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4F62F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6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437E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25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6309BA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1CFA17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E4C9B" w:rsidRPr="00556346" w14:paraId="674FB8B1" w14:textId="77777777" w:rsidTr="00994614">
        <w:trPr>
          <w:trHeight w:val="680"/>
        </w:trPr>
        <w:tc>
          <w:tcPr>
            <w:tcW w:w="53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767ACA" w14:textId="77777777" w:rsidR="00DE4C9B" w:rsidRPr="00556346" w:rsidRDefault="00DE4C9B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Athletes’ signature:</w:t>
            </w:r>
          </w:p>
        </w:tc>
        <w:tc>
          <w:tcPr>
            <w:tcW w:w="53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7DA9340" w14:textId="23164712" w:rsidR="00DE4C9B" w:rsidRPr="00556346" w:rsidRDefault="00DE4C9B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Coaches signature:</w:t>
            </w:r>
          </w:p>
        </w:tc>
      </w:tr>
    </w:tbl>
    <w:p w14:paraId="786D5236" w14:textId="77777777" w:rsidR="00000000" w:rsidRPr="00994614" w:rsidRDefault="00000000" w:rsidP="00994614">
      <w:pPr>
        <w:rPr>
          <w:sz w:val="4"/>
          <w:szCs w:val="4"/>
        </w:rPr>
      </w:pPr>
    </w:p>
    <w:sectPr w:rsidR="00AA1994" w:rsidRPr="00994614" w:rsidSect="00C91242">
      <w:pgSz w:w="12240" w:h="15840"/>
      <w:pgMar w:top="360" w:right="144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6"/>
    <w:rsid w:val="000A68BB"/>
    <w:rsid w:val="00436D56"/>
    <w:rsid w:val="00556346"/>
    <w:rsid w:val="00923574"/>
    <w:rsid w:val="00994614"/>
    <w:rsid w:val="00B86B4D"/>
    <w:rsid w:val="00C91242"/>
    <w:rsid w:val="00D0280A"/>
    <w:rsid w:val="00DE4C9B"/>
    <w:rsid w:val="00E4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73848"/>
  <w15:chartTrackingRefBased/>
  <w15:docId w15:val="{EB974474-F867-4441-8946-3EE262F3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2023-12-09T22:01:00Z</dcterms:created>
  <dcterms:modified xsi:type="dcterms:W3CDTF">2023-12-09T22:01:00Z</dcterms:modified>
</cp:coreProperties>
</file>