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710" w:type="dxa"/>
        <w:tblInd w:w="445" w:type="dxa"/>
        <w:tblLayout w:type="fixed"/>
        <w:tblLook w:val="04A0" w:firstRow="1" w:lastRow="0" w:firstColumn="1" w:lastColumn="0" w:noHBand="0" w:noVBand="1"/>
      </w:tblPr>
      <w:tblGrid>
        <w:gridCol w:w="785"/>
        <w:gridCol w:w="3440"/>
        <w:gridCol w:w="1126"/>
        <w:gridCol w:w="859"/>
        <w:gridCol w:w="1616"/>
        <w:gridCol w:w="375"/>
        <w:gridCol w:w="2509"/>
      </w:tblGrid>
      <w:tr w:rsidR="00556346" w:rsidRPr="00556346" w14:paraId="5855A3F4" w14:textId="77777777" w:rsidTr="00D63234">
        <w:trPr>
          <w:trHeight w:val="1250"/>
        </w:trPr>
        <w:tc>
          <w:tcPr>
            <w:tcW w:w="107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CFA94" w14:textId="77777777" w:rsidR="00556346" w:rsidRPr="00556346" w:rsidRDefault="00C91242" w:rsidP="00C912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</w:rPr>
              <w:drawing>
                <wp:inline distT="0" distB="0" distL="0" distR="0" wp14:anchorId="766FADD9" wp14:editId="356D6621">
                  <wp:extent cx="1000125" cy="859790"/>
                  <wp:effectExtent l="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8597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56346" w:rsidRPr="00556346" w14:paraId="0798C3DD" w14:textId="77777777" w:rsidTr="00D63234">
        <w:trPr>
          <w:trHeight w:val="557"/>
        </w:trPr>
        <w:tc>
          <w:tcPr>
            <w:tcW w:w="10710" w:type="dxa"/>
            <w:gridSpan w:val="7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8" w:space="0" w:color="000000"/>
            </w:tcBorders>
            <w:shd w:val="clear" w:color="000000" w:fill="002060"/>
            <w:vAlign w:val="center"/>
            <w:hideMark/>
          </w:tcPr>
          <w:p w14:paraId="687FBD94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36"/>
                <w:szCs w:val="36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FFFFFF"/>
                <w:sz w:val="36"/>
                <w:szCs w:val="36"/>
              </w:rPr>
              <w:t>DOUBLES TECHNICAL BONUS FORM</w:t>
            </w:r>
          </w:p>
        </w:tc>
      </w:tr>
      <w:tr w:rsidR="00556346" w:rsidRPr="00556346" w14:paraId="066EF37A" w14:textId="77777777" w:rsidTr="00D63234">
        <w:trPr>
          <w:trHeight w:val="258"/>
        </w:trPr>
        <w:tc>
          <w:tcPr>
            <w:tcW w:w="10710" w:type="dxa"/>
            <w:gridSpan w:val="7"/>
            <w:tcBorders>
              <w:top w:val="single" w:sz="12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A9EBABF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Please complete form in order of sequence as in routine. Use additional sheets if necessary. Please use black print.</w:t>
            </w:r>
          </w:p>
        </w:tc>
      </w:tr>
      <w:tr w:rsidR="0055635E" w:rsidRPr="00556346" w14:paraId="7B6225D3" w14:textId="77777777" w:rsidTr="00D4147B">
        <w:trPr>
          <w:trHeight w:val="358"/>
        </w:trPr>
        <w:tc>
          <w:tcPr>
            <w:tcW w:w="783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353BBF3" w14:textId="77777777" w:rsidR="0055635E" w:rsidRDefault="0055635E" w:rsidP="00D414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Athlete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:</w:t>
            </w:r>
          </w:p>
          <w:p w14:paraId="741A12BF" w14:textId="4DE812D9" w:rsidR="0055635E" w:rsidRPr="00556346" w:rsidRDefault="0055635E" w:rsidP="00D414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Athlete 2:</w:t>
            </w: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8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74E2159" w14:textId="77777777" w:rsidR="0055635E" w:rsidRPr="00556346" w:rsidRDefault="0055635E" w:rsidP="00D414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 xml:space="preserve">Date: </w:t>
            </w:r>
          </w:p>
        </w:tc>
      </w:tr>
      <w:tr w:rsidR="0055635E" w:rsidRPr="00556346" w14:paraId="2D985155" w14:textId="77777777" w:rsidTr="0055635E">
        <w:trPr>
          <w:trHeight w:val="358"/>
        </w:trPr>
        <w:tc>
          <w:tcPr>
            <w:tcW w:w="4228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F520F54" w14:textId="77777777" w:rsidR="0055635E" w:rsidRPr="00556346" w:rsidRDefault="0055635E" w:rsidP="00D414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 xml:space="preserve">Country: </w:t>
            </w:r>
          </w:p>
        </w:tc>
        <w:tc>
          <w:tcPr>
            <w:tcW w:w="3603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</w:tcPr>
          <w:p w14:paraId="0A22F724" w14:textId="77777777" w:rsidR="0055635E" w:rsidRPr="00556346" w:rsidRDefault="0055635E" w:rsidP="00D414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Region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:</w:t>
            </w:r>
          </w:p>
        </w:tc>
        <w:tc>
          <w:tcPr>
            <w:tcW w:w="2879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A6FC9A9" w14:textId="77777777" w:rsidR="0055635E" w:rsidRPr="00556346" w:rsidRDefault="0055635E" w:rsidP="00D414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 xml:space="preserve">Federation: </w:t>
            </w:r>
          </w:p>
        </w:tc>
      </w:tr>
      <w:tr w:rsidR="0055635E" w:rsidRPr="00556346" w14:paraId="60A13838" w14:textId="77777777" w:rsidTr="0055635E">
        <w:trPr>
          <w:trHeight w:val="358"/>
        </w:trPr>
        <w:tc>
          <w:tcPr>
            <w:tcW w:w="422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4774E3F3" w14:textId="77777777" w:rsidR="0055635E" w:rsidRPr="00556346" w:rsidRDefault="0055635E" w:rsidP="00D414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 xml:space="preserve">Division:  </w:t>
            </w:r>
          </w:p>
        </w:tc>
        <w:tc>
          <w:tcPr>
            <w:tcW w:w="360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A59B259" w14:textId="77777777" w:rsidR="0055635E" w:rsidRPr="00556346" w:rsidRDefault="0055635E" w:rsidP="00D414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 xml:space="preserve">Category:  </w:t>
            </w:r>
          </w:p>
        </w:tc>
        <w:tc>
          <w:tcPr>
            <w:tcW w:w="28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0E1BEEB4" w14:textId="77777777" w:rsidR="0055635E" w:rsidRPr="00556346" w:rsidRDefault="0055635E" w:rsidP="00D414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Judge:</w:t>
            </w:r>
          </w:p>
        </w:tc>
      </w:tr>
      <w:tr w:rsidR="00556346" w:rsidRPr="00556346" w14:paraId="03C9726B" w14:textId="77777777" w:rsidTr="0055635E">
        <w:trPr>
          <w:trHeight w:val="457"/>
        </w:trPr>
        <w:tc>
          <w:tcPr>
            <w:tcW w:w="7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26A30F08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Order</w:t>
            </w:r>
          </w:p>
        </w:tc>
        <w:tc>
          <w:tcPr>
            <w:tcW w:w="3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5884745B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Bonus code</w:t>
            </w:r>
          </w:p>
        </w:tc>
        <w:tc>
          <w:tcPr>
            <w:tcW w:w="1986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6C70A7B7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Bonus TV</w:t>
            </w:r>
          </w:p>
        </w:tc>
        <w:tc>
          <w:tcPr>
            <w:tcW w:w="198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38DEFD75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Score</w:t>
            </w: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br/>
              <w:t>(judge only)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5DAE5395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Notes</w:t>
            </w: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br/>
              <w:t>(judge only)</w:t>
            </w:r>
          </w:p>
        </w:tc>
      </w:tr>
      <w:tr w:rsidR="00C91242" w:rsidRPr="00556346" w14:paraId="45821AED" w14:textId="77777777" w:rsidTr="0055635E">
        <w:trPr>
          <w:trHeight w:val="315"/>
        </w:trPr>
        <w:tc>
          <w:tcPr>
            <w:tcW w:w="7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372CF0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3442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79C3EA9F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C0CC421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40CD1542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16B554C7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91242" w:rsidRPr="00556346" w14:paraId="465EEFDB" w14:textId="77777777" w:rsidTr="0055635E">
        <w:trPr>
          <w:trHeight w:val="315"/>
        </w:trPr>
        <w:tc>
          <w:tcPr>
            <w:tcW w:w="7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4FDEA0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344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321C6283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5FC12E3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326D3308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224B85F6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91242" w:rsidRPr="00556346" w14:paraId="7FF6F34B" w14:textId="77777777" w:rsidTr="0055635E">
        <w:trPr>
          <w:trHeight w:val="315"/>
        </w:trPr>
        <w:tc>
          <w:tcPr>
            <w:tcW w:w="7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2474F5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344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68A7B105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43EFABD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7F25EA0A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6C90897A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91242" w:rsidRPr="00556346" w14:paraId="3D369E8C" w14:textId="77777777" w:rsidTr="0055635E">
        <w:trPr>
          <w:trHeight w:val="315"/>
        </w:trPr>
        <w:tc>
          <w:tcPr>
            <w:tcW w:w="7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E08CB1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344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2482334D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1F6D203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64E38A0A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08339061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91242" w:rsidRPr="00556346" w14:paraId="58256B14" w14:textId="77777777" w:rsidTr="0055635E">
        <w:trPr>
          <w:trHeight w:val="315"/>
        </w:trPr>
        <w:tc>
          <w:tcPr>
            <w:tcW w:w="7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6D3B5F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344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408B9589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5F48382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5065EACB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70ED3C0B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91242" w:rsidRPr="00556346" w14:paraId="6E56BA71" w14:textId="77777777" w:rsidTr="0055635E">
        <w:trPr>
          <w:trHeight w:val="315"/>
        </w:trPr>
        <w:tc>
          <w:tcPr>
            <w:tcW w:w="7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89CC7D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344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7776924D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AD78B56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5A09235B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2B9E2DFB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91242" w:rsidRPr="00556346" w14:paraId="6C59BB15" w14:textId="77777777" w:rsidTr="0055635E">
        <w:trPr>
          <w:trHeight w:val="315"/>
        </w:trPr>
        <w:tc>
          <w:tcPr>
            <w:tcW w:w="7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3B6D1A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344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52D52F39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7818110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1E41171C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42204DE9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91242" w:rsidRPr="00556346" w14:paraId="16A0F327" w14:textId="77777777" w:rsidTr="0055635E">
        <w:trPr>
          <w:trHeight w:val="315"/>
        </w:trPr>
        <w:tc>
          <w:tcPr>
            <w:tcW w:w="7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6B13DB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344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2BE5A2E2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3A68847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46C6CCE8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53AFB433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91242" w:rsidRPr="00556346" w14:paraId="4E73A62C" w14:textId="77777777" w:rsidTr="0055635E">
        <w:trPr>
          <w:trHeight w:val="315"/>
        </w:trPr>
        <w:tc>
          <w:tcPr>
            <w:tcW w:w="7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9CE4DA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344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19045631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66B44DB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6C3D6218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09E91913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91242" w:rsidRPr="00556346" w14:paraId="30D1A49B" w14:textId="77777777" w:rsidTr="0055635E">
        <w:trPr>
          <w:trHeight w:val="315"/>
        </w:trPr>
        <w:tc>
          <w:tcPr>
            <w:tcW w:w="7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BACFA2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344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2ABC580A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68A3779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4F7EED81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536A51D1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91242" w:rsidRPr="00556346" w14:paraId="44591BFE" w14:textId="77777777" w:rsidTr="0055635E">
        <w:trPr>
          <w:trHeight w:val="315"/>
        </w:trPr>
        <w:tc>
          <w:tcPr>
            <w:tcW w:w="7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A49470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11</w:t>
            </w:r>
          </w:p>
        </w:tc>
        <w:tc>
          <w:tcPr>
            <w:tcW w:w="344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45DF8D7D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43D78B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41B0AEE3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32320791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91242" w:rsidRPr="00556346" w14:paraId="38E714E1" w14:textId="77777777" w:rsidTr="0055635E">
        <w:trPr>
          <w:trHeight w:val="315"/>
        </w:trPr>
        <w:tc>
          <w:tcPr>
            <w:tcW w:w="7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93C2B4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12</w:t>
            </w:r>
          </w:p>
        </w:tc>
        <w:tc>
          <w:tcPr>
            <w:tcW w:w="344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24A14EA8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533FA6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23BD9B1F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3BF4C99B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91242" w:rsidRPr="00556346" w14:paraId="6FF29426" w14:textId="77777777" w:rsidTr="0055635E">
        <w:trPr>
          <w:trHeight w:val="315"/>
        </w:trPr>
        <w:tc>
          <w:tcPr>
            <w:tcW w:w="7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18BFDA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13</w:t>
            </w:r>
          </w:p>
        </w:tc>
        <w:tc>
          <w:tcPr>
            <w:tcW w:w="344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1484C5F2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AA8DC9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5E0E2CB0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60D53F84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91242" w:rsidRPr="00556346" w14:paraId="7E1CA719" w14:textId="77777777" w:rsidTr="0055635E">
        <w:trPr>
          <w:trHeight w:val="315"/>
        </w:trPr>
        <w:tc>
          <w:tcPr>
            <w:tcW w:w="7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2A76E8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14</w:t>
            </w:r>
          </w:p>
        </w:tc>
        <w:tc>
          <w:tcPr>
            <w:tcW w:w="344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20207AEC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188501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5CB345F6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648FDCF6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91242" w:rsidRPr="00556346" w14:paraId="553BBF31" w14:textId="77777777" w:rsidTr="0055635E">
        <w:trPr>
          <w:trHeight w:val="315"/>
        </w:trPr>
        <w:tc>
          <w:tcPr>
            <w:tcW w:w="7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437334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15</w:t>
            </w:r>
          </w:p>
        </w:tc>
        <w:tc>
          <w:tcPr>
            <w:tcW w:w="344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32A754F4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72DDEB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49B872F0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441E309D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91242" w:rsidRPr="00556346" w14:paraId="3B647039" w14:textId="77777777" w:rsidTr="0055635E">
        <w:trPr>
          <w:trHeight w:val="358"/>
        </w:trPr>
        <w:tc>
          <w:tcPr>
            <w:tcW w:w="422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9BBEE7"/>
            <w:vAlign w:val="center"/>
            <w:hideMark/>
          </w:tcPr>
          <w:p w14:paraId="70229191" w14:textId="77777777" w:rsidR="00556346" w:rsidRPr="00556346" w:rsidRDefault="00556346" w:rsidP="00AE37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</w:rPr>
              <w:t>Singles bonus total (Maximum +1</w:t>
            </w:r>
            <w:r w:rsidR="00AE37EF">
              <w:rPr>
                <w:rFonts w:ascii="Calibri" w:eastAsia="Times New Roman" w:hAnsi="Calibri" w:cs="Times New Roman"/>
                <w:b/>
                <w:bCs/>
                <w:color w:val="000000"/>
              </w:rPr>
              <w:t>0</w:t>
            </w: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</w:rPr>
              <w:t>)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BBEE7"/>
            <w:vAlign w:val="center"/>
            <w:hideMark/>
          </w:tcPr>
          <w:p w14:paraId="79374E8D" w14:textId="77777777" w:rsidR="00556346" w:rsidRPr="00556346" w:rsidRDefault="00556346" w:rsidP="00C912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199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9BBEE7"/>
            <w:vAlign w:val="center"/>
          </w:tcPr>
          <w:p w14:paraId="59CD6032" w14:textId="77777777" w:rsidR="00556346" w:rsidRPr="00556346" w:rsidRDefault="00C91242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</w:rPr>
              <w:t>+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BBEE7"/>
            <w:vAlign w:val="center"/>
          </w:tcPr>
          <w:p w14:paraId="36F04A70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556346" w:rsidRPr="00556346" w14:paraId="74C72D7F" w14:textId="77777777" w:rsidTr="00D63234">
        <w:trPr>
          <w:trHeight w:val="315"/>
        </w:trPr>
        <w:tc>
          <w:tcPr>
            <w:tcW w:w="1071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BE5F1"/>
            <w:vAlign w:val="center"/>
            <w:hideMark/>
          </w:tcPr>
          <w:p w14:paraId="173203C4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</w:rPr>
              <w:t>Overall Bonus Points  (judges only)</w:t>
            </w:r>
          </w:p>
        </w:tc>
      </w:tr>
      <w:tr w:rsidR="00556346" w:rsidRPr="00556346" w14:paraId="06D2D4FE" w14:textId="77777777" w:rsidTr="00D63234">
        <w:trPr>
          <w:trHeight w:val="315"/>
        </w:trPr>
        <w:tc>
          <w:tcPr>
            <w:tcW w:w="1071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BE5F1"/>
            <w:vAlign w:val="center"/>
            <w:hideMark/>
          </w:tcPr>
          <w:p w14:paraId="1829634A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 = simple,  0.5 = moderate, 1.0 =difficult, 1.5 = very difficult, 2.0 = extremely difficult</w:t>
            </w:r>
          </w:p>
        </w:tc>
      </w:tr>
      <w:tr w:rsidR="00556346" w:rsidRPr="00556346" w14:paraId="404C997C" w14:textId="77777777" w:rsidTr="0055635E">
        <w:trPr>
          <w:trHeight w:val="315"/>
        </w:trPr>
        <w:tc>
          <w:tcPr>
            <w:tcW w:w="620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41D635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35C3A977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Score (judge only)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2E48F786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Notes (judge only)</w:t>
            </w:r>
          </w:p>
        </w:tc>
      </w:tr>
      <w:tr w:rsidR="0055635E" w:rsidRPr="00556346" w14:paraId="28BCA328" w14:textId="77777777" w:rsidTr="0055635E">
        <w:trPr>
          <w:trHeight w:val="360"/>
        </w:trPr>
        <w:tc>
          <w:tcPr>
            <w:tcW w:w="422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5A900AA" w14:textId="5925D4E7" w:rsidR="0055635E" w:rsidRPr="0055635E" w:rsidRDefault="0055635E" w:rsidP="005563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18"/>
              </w:rPr>
            </w:pPr>
            <w:r w:rsidRPr="0055635E">
              <w:rPr>
                <w:color w:val="000000" w:themeColor="text1"/>
                <w:sz w:val="20"/>
                <w:szCs w:val="18"/>
              </w:rPr>
              <w:t>Synchronized parallel / interlocking elements</w:t>
            </w:r>
          </w:p>
        </w:tc>
        <w:tc>
          <w:tcPr>
            <w:tcW w:w="198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8B52B2" w14:textId="77777777" w:rsidR="0055635E" w:rsidRPr="00556346" w:rsidRDefault="0055635E" w:rsidP="005563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Max +2</w:t>
            </w:r>
          </w:p>
        </w:tc>
        <w:tc>
          <w:tcPr>
            <w:tcW w:w="1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2EF067CF" w14:textId="77777777" w:rsidR="0055635E" w:rsidRPr="00556346" w:rsidRDefault="0055635E" w:rsidP="005563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57CB2E50" w14:textId="77777777" w:rsidR="0055635E" w:rsidRPr="00556346" w:rsidRDefault="0055635E" w:rsidP="005563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55635E" w:rsidRPr="00556346" w14:paraId="7609AA12" w14:textId="77777777" w:rsidTr="0055635E">
        <w:trPr>
          <w:trHeight w:val="313"/>
        </w:trPr>
        <w:tc>
          <w:tcPr>
            <w:tcW w:w="422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7CC052E" w14:textId="230F67B2" w:rsidR="0055635E" w:rsidRPr="0055635E" w:rsidRDefault="0055635E" w:rsidP="005563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18"/>
              </w:rPr>
            </w:pPr>
            <w:r w:rsidRPr="0055635E">
              <w:rPr>
                <w:color w:val="000000" w:themeColor="text1"/>
                <w:sz w:val="20"/>
                <w:szCs w:val="18"/>
              </w:rPr>
              <w:t>Flying partner elements</w:t>
            </w:r>
          </w:p>
        </w:tc>
        <w:tc>
          <w:tcPr>
            <w:tcW w:w="198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EF92C6" w14:textId="77777777" w:rsidR="0055635E" w:rsidRPr="00556346" w:rsidRDefault="0055635E" w:rsidP="005563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Max +2</w:t>
            </w:r>
          </w:p>
        </w:tc>
        <w:tc>
          <w:tcPr>
            <w:tcW w:w="1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39DE8056" w14:textId="77777777" w:rsidR="0055635E" w:rsidRPr="00556346" w:rsidRDefault="0055635E" w:rsidP="005563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27EE24E2" w14:textId="77777777" w:rsidR="0055635E" w:rsidRPr="00556346" w:rsidRDefault="0055635E" w:rsidP="005563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55635E" w:rsidRPr="00556346" w14:paraId="4551A7B4" w14:textId="77777777" w:rsidTr="0055635E">
        <w:trPr>
          <w:trHeight w:val="295"/>
        </w:trPr>
        <w:tc>
          <w:tcPr>
            <w:tcW w:w="422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BCE68AD" w14:textId="14E77A86" w:rsidR="0055635E" w:rsidRPr="0055635E" w:rsidRDefault="0055635E" w:rsidP="005563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18"/>
              </w:rPr>
            </w:pPr>
            <w:r w:rsidRPr="0055635E">
              <w:rPr>
                <w:color w:val="000000" w:themeColor="text1"/>
                <w:sz w:val="20"/>
                <w:szCs w:val="18"/>
              </w:rPr>
              <w:t xml:space="preserve">Balance elements </w:t>
            </w:r>
          </w:p>
        </w:tc>
        <w:tc>
          <w:tcPr>
            <w:tcW w:w="198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92A3AA" w14:textId="77777777" w:rsidR="0055635E" w:rsidRPr="00556346" w:rsidRDefault="0055635E" w:rsidP="005563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Max +2</w:t>
            </w:r>
          </w:p>
        </w:tc>
        <w:tc>
          <w:tcPr>
            <w:tcW w:w="1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5C9DA379" w14:textId="77777777" w:rsidR="0055635E" w:rsidRPr="00556346" w:rsidRDefault="0055635E" w:rsidP="005563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26953652" w14:textId="77777777" w:rsidR="0055635E" w:rsidRPr="00556346" w:rsidRDefault="0055635E" w:rsidP="005563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55635E" w:rsidRPr="00556346" w14:paraId="3676056E" w14:textId="77777777" w:rsidTr="0055635E">
        <w:trPr>
          <w:trHeight w:val="268"/>
        </w:trPr>
        <w:tc>
          <w:tcPr>
            <w:tcW w:w="422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89B7BE8" w14:textId="2745D02C" w:rsidR="0055635E" w:rsidRPr="0055635E" w:rsidRDefault="0055635E" w:rsidP="005563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18"/>
              </w:rPr>
            </w:pPr>
            <w:r w:rsidRPr="0055635E">
              <w:rPr>
                <w:color w:val="000000" w:themeColor="text1"/>
                <w:sz w:val="20"/>
                <w:szCs w:val="18"/>
              </w:rPr>
              <w:t>Flexibility elements</w:t>
            </w:r>
          </w:p>
        </w:tc>
        <w:tc>
          <w:tcPr>
            <w:tcW w:w="198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ED531E" w14:textId="77777777" w:rsidR="0055635E" w:rsidRPr="00556346" w:rsidRDefault="0055635E" w:rsidP="005563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Max +2</w:t>
            </w:r>
          </w:p>
        </w:tc>
        <w:tc>
          <w:tcPr>
            <w:tcW w:w="1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3E9A6597" w14:textId="77777777" w:rsidR="0055635E" w:rsidRPr="00556346" w:rsidRDefault="0055635E" w:rsidP="005563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44381477" w14:textId="77777777" w:rsidR="0055635E" w:rsidRPr="00556346" w:rsidRDefault="0055635E" w:rsidP="005563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55635E" w:rsidRPr="00556346" w14:paraId="79293CBE" w14:textId="77777777" w:rsidTr="0055635E">
        <w:trPr>
          <w:trHeight w:val="250"/>
        </w:trPr>
        <w:tc>
          <w:tcPr>
            <w:tcW w:w="422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8BB0B86" w14:textId="6207287B" w:rsidR="0055635E" w:rsidRPr="0055635E" w:rsidRDefault="0055635E" w:rsidP="005563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18"/>
              </w:rPr>
            </w:pPr>
            <w:r w:rsidRPr="0055635E">
              <w:rPr>
                <w:color w:val="000000" w:themeColor="text1"/>
                <w:sz w:val="20"/>
                <w:szCs w:val="18"/>
              </w:rPr>
              <w:t>Strength elements</w:t>
            </w:r>
          </w:p>
        </w:tc>
        <w:tc>
          <w:tcPr>
            <w:tcW w:w="198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B60738" w14:textId="77777777" w:rsidR="0055635E" w:rsidRPr="00556346" w:rsidRDefault="0055635E" w:rsidP="005563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Max +2</w:t>
            </w:r>
          </w:p>
        </w:tc>
        <w:tc>
          <w:tcPr>
            <w:tcW w:w="1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643FCCA1" w14:textId="77777777" w:rsidR="0055635E" w:rsidRPr="00556346" w:rsidRDefault="0055635E" w:rsidP="005563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7E9A1BCB" w14:textId="77777777" w:rsidR="0055635E" w:rsidRPr="00556346" w:rsidRDefault="0055635E" w:rsidP="005563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55635E" w:rsidRPr="00556346" w14:paraId="67852909" w14:textId="77777777" w:rsidTr="0055635E">
        <w:trPr>
          <w:trHeight w:val="232"/>
        </w:trPr>
        <w:tc>
          <w:tcPr>
            <w:tcW w:w="422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E0C4AEC" w14:textId="35795224" w:rsidR="0055635E" w:rsidRPr="0055635E" w:rsidRDefault="0055635E" w:rsidP="005563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18"/>
              </w:rPr>
            </w:pPr>
            <w:r w:rsidRPr="0055635E">
              <w:rPr>
                <w:color w:val="000000" w:themeColor="text1"/>
                <w:sz w:val="20"/>
                <w:szCs w:val="18"/>
              </w:rPr>
              <w:t>Pole transitions</w:t>
            </w:r>
          </w:p>
        </w:tc>
        <w:tc>
          <w:tcPr>
            <w:tcW w:w="198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A309FC" w14:textId="77777777" w:rsidR="0055635E" w:rsidRPr="00556346" w:rsidRDefault="0055635E" w:rsidP="005563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Max +2</w:t>
            </w:r>
          </w:p>
        </w:tc>
        <w:tc>
          <w:tcPr>
            <w:tcW w:w="1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21C308FA" w14:textId="77777777" w:rsidR="0055635E" w:rsidRPr="00556346" w:rsidRDefault="0055635E" w:rsidP="005563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523C1F2F" w14:textId="77777777" w:rsidR="0055635E" w:rsidRPr="00556346" w:rsidRDefault="0055635E" w:rsidP="005563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55635E" w:rsidRPr="00556346" w14:paraId="45FBAC62" w14:textId="77777777" w:rsidTr="0055635E">
        <w:trPr>
          <w:trHeight w:val="295"/>
        </w:trPr>
        <w:tc>
          <w:tcPr>
            <w:tcW w:w="422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A842BBD" w14:textId="614BB6FD" w:rsidR="0055635E" w:rsidRPr="0055635E" w:rsidRDefault="0055635E" w:rsidP="005563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18"/>
              </w:rPr>
            </w:pPr>
            <w:r w:rsidRPr="0055635E">
              <w:rPr>
                <w:color w:val="000000" w:themeColor="text1"/>
                <w:sz w:val="20"/>
                <w:szCs w:val="18"/>
              </w:rPr>
              <w:t>Climbs</w:t>
            </w:r>
          </w:p>
        </w:tc>
        <w:tc>
          <w:tcPr>
            <w:tcW w:w="198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8ED9F6" w14:textId="77777777" w:rsidR="0055635E" w:rsidRPr="00556346" w:rsidRDefault="0055635E" w:rsidP="005563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Max +2</w:t>
            </w:r>
          </w:p>
        </w:tc>
        <w:tc>
          <w:tcPr>
            <w:tcW w:w="1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724C8636" w14:textId="77777777" w:rsidR="0055635E" w:rsidRPr="00556346" w:rsidRDefault="0055635E" w:rsidP="005563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7CC5A945" w14:textId="77777777" w:rsidR="0055635E" w:rsidRPr="00556346" w:rsidRDefault="0055635E" w:rsidP="005563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556346" w:rsidRPr="00556346" w14:paraId="34D2BC02" w14:textId="77777777" w:rsidTr="0055635E">
        <w:trPr>
          <w:trHeight w:val="340"/>
        </w:trPr>
        <w:tc>
          <w:tcPr>
            <w:tcW w:w="620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AACBEC"/>
            <w:vAlign w:val="center"/>
            <w:hideMark/>
          </w:tcPr>
          <w:p w14:paraId="6311103A" w14:textId="77777777" w:rsidR="00556346" w:rsidRPr="00556346" w:rsidRDefault="00556346" w:rsidP="00AE37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</w:rPr>
              <w:t>Overall bonus total (Maximum +1</w:t>
            </w:r>
            <w:r w:rsidR="00AE37EF">
              <w:rPr>
                <w:rFonts w:ascii="Calibri" w:eastAsia="Times New Roman" w:hAnsi="Calibri" w:cs="Times New Roman"/>
                <w:b/>
                <w:bCs/>
                <w:color w:val="000000"/>
              </w:rPr>
              <w:t>4</w:t>
            </w: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</w:rPr>
              <w:t>)</w:t>
            </w:r>
          </w:p>
        </w:tc>
        <w:tc>
          <w:tcPr>
            <w:tcW w:w="1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ACBEC"/>
            <w:vAlign w:val="center"/>
            <w:hideMark/>
          </w:tcPr>
          <w:p w14:paraId="20A87F1A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</w:rPr>
              <w:t>+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ACBEC"/>
            <w:vAlign w:val="center"/>
            <w:hideMark/>
          </w:tcPr>
          <w:p w14:paraId="7B20CFD9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C91242" w:rsidRPr="00556346" w14:paraId="5FE0CB60" w14:textId="77777777" w:rsidTr="0055635E">
        <w:trPr>
          <w:trHeight w:val="268"/>
        </w:trPr>
        <w:tc>
          <w:tcPr>
            <w:tcW w:w="422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3835C17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  <w:sz w:val="20"/>
              </w:rPr>
              <w:t>Both partners catch and fly equally in the routine</w:t>
            </w:r>
          </w:p>
        </w:tc>
        <w:tc>
          <w:tcPr>
            <w:tcW w:w="198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709D26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+1</w:t>
            </w:r>
          </w:p>
        </w:tc>
        <w:tc>
          <w:tcPr>
            <w:tcW w:w="1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48497686" w14:textId="77777777" w:rsidR="00556346" w:rsidRPr="00556346" w:rsidRDefault="00BB4AAF" w:rsidP="0055634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</w:rPr>
              <w:t>+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4554C39A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91242" w:rsidRPr="00556346" w14:paraId="5DBABEDA" w14:textId="77777777" w:rsidTr="0055635E">
        <w:trPr>
          <w:trHeight w:val="295"/>
        </w:trPr>
        <w:tc>
          <w:tcPr>
            <w:tcW w:w="422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DE7194F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  <w:sz w:val="20"/>
              </w:rPr>
              <w:t>Form filled in incorrectly</w:t>
            </w:r>
          </w:p>
        </w:tc>
        <w:tc>
          <w:tcPr>
            <w:tcW w:w="198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C2DA12" w14:textId="129619DE" w:rsidR="00556346" w:rsidRPr="00556346" w:rsidRDefault="00EF01A7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 xml:space="preserve">Max. </w:t>
            </w:r>
            <w:r w:rsidR="00556346"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-1</w:t>
            </w:r>
          </w:p>
        </w:tc>
        <w:tc>
          <w:tcPr>
            <w:tcW w:w="1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0F34AD5F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</w:rPr>
              <w:t>-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72EBDE44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91242" w:rsidRPr="00556346" w14:paraId="17E1F36E" w14:textId="77777777" w:rsidTr="0055635E">
        <w:trPr>
          <w:trHeight w:val="315"/>
        </w:trPr>
        <w:tc>
          <w:tcPr>
            <w:tcW w:w="422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0389D9D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</w:rPr>
              <w:t>TOTAL</w:t>
            </w:r>
          </w:p>
        </w:tc>
        <w:tc>
          <w:tcPr>
            <w:tcW w:w="198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0389DE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Max 25</w:t>
            </w:r>
          </w:p>
        </w:tc>
        <w:tc>
          <w:tcPr>
            <w:tcW w:w="1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5DCCF0D3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1A3FAD24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55635E" w:rsidRPr="00556346" w14:paraId="296362A2" w14:textId="77777777" w:rsidTr="00D35FD4">
        <w:trPr>
          <w:trHeight w:val="628"/>
        </w:trPr>
        <w:tc>
          <w:tcPr>
            <w:tcW w:w="535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73326AA" w14:textId="77777777" w:rsidR="0055635E" w:rsidRPr="00556346" w:rsidRDefault="0055635E" w:rsidP="00D632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Athletes’ signature:</w:t>
            </w:r>
            <w:r w:rsidRPr="00556346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355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14:paraId="52448306" w14:textId="105F29FE" w:rsidR="0055635E" w:rsidRPr="00556346" w:rsidRDefault="0055635E" w:rsidP="00D632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Coaches signature:</w:t>
            </w:r>
          </w:p>
        </w:tc>
      </w:tr>
    </w:tbl>
    <w:p w14:paraId="64CBB871" w14:textId="77777777" w:rsidR="00000000" w:rsidRPr="0055635E" w:rsidRDefault="00000000" w:rsidP="00C91242">
      <w:pPr>
        <w:rPr>
          <w:sz w:val="4"/>
          <w:szCs w:val="4"/>
        </w:rPr>
      </w:pPr>
    </w:p>
    <w:sectPr w:rsidR="00AA1994" w:rsidRPr="0055635E" w:rsidSect="00C91242">
      <w:pgSz w:w="12240" w:h="15840"/>
      <w:pgMar w:top="360" w:right="1440" w:bottom="54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6346"/>
    <w:rsid w:val="00436D56"/>
    <w:rsid w:val="00556346"/>
    <w:rsid w:val="0055635E"/>
    <w:rsid w:val="00AE37EF"/>
    <w:rsid w:val="00BB4AAF"/>
    <w:rsid w:val="00C91242"/>
    <w:rsid w:val="00D0280A"/>
    <w:rsid w:val="00D63234"/>
    <w:rsid w:val="00DF4679"/>
    <w:rsid w:val="00EF0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8E9300"/>
  <w15:chartTrackingRefBased/>
  <w15:docId w15:val="{EB974474-F867-4441-8946-3EE262F3E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684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GfK SE</Company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Scholten, Bianca (GfK)</dc:creator>
  <cp:keywords/>
  <dc:description/>
  <cp:lastModifiedBy>Bianca Scholten</cp:lastModifiedBy>
  <cp:revision>2</cp:revision>
  <dcterms:created xsi:type="dcterms:W3CDTF">2023-12-09T22:10:00Z</dcterms:created>
  <dcterms:modified xsi:type="dcterms:W3CDTF">2023-12-09T22:10:00Z</dcterms:modified>
</cp:coreProperties>
</file>