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6"/>
        <w:gridCol w:w="2784"/>
        <w:gridCol w:w="657"/>
        <w:gridCol w:w="1985"/>
        <w:gridCol w:w="928"/>
        <w:gridCol w:w="1063"/>
        <w:gridCol w:w="2507"/>
      </w:tblGrid>
      <w:tr w:rsidR="00556346" w:rsidRPr="00556346" w14:paraId="50CF04E0" w14:textId="77777777" w:rsidTr="00AB6274">
        <w:trPr>
          <w:trHeight w:val="1550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864" w14:textId="77777777" w:rsidR="00556346" w:rsidRPr="00556346" w:rsidRDefault="00AB6274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0E0718C" wp14:editId="1D70E4C6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24D62132" w14:textId="77777777" w:rsidTr="00D63234">
        <w:trPr>
          <w:trHeight w:val="55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0FAE95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14:paraId="1509DB0D" w14:textId="77777777" w:rsidTr="00D63234">
        <w:trPr>
          <w:trHeight w:val="258"/>
        </w:trPr>
        <w:tc>
          <w:tcPr>
            <w:tcW w:w="1071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441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AD004E" w:rsidRPr="00556346" w14:paraId="7D33D977" w14:textId="77777777" w:rsidTr="00D43580">
        <w:trPr>
          <w:trHeight w:val="358"/>
        </w:trPr>
        <w:tc>
          <w:tcPr>
            <w:tcW w:w="82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76B7CD" w14:textId="3CA7ED3D" w:rsidR="00AD004E" w:rsidRPr="00AD004E" w:rsidRDefault="00AD004E" w:rsidP="00AD004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 1: </w:t>
            </w:r>
          </w:p>
          <w:p w14:paraId="36253E6A" w14:textId="11451C66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 2:</w:t>
            </w:r>
            <w:r w:rsidRPr="001B4101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8474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AD004E" w:rsidRPr="00556346" w14:paraId="35AEAE95" w14:textId="77777777" w:rsidTr="006C53CE">
        <w:trPr>
          <w:trHeight w:val="358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0F11" w14:textId="672EE23B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DC306D4" w14:textId="4377F521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Region:</w:t>
            </w:r>
          </w:p>
        </w:tc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443BCCD" w14:textId="73081B0E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Federation:</w:t>
            </w:r>
          </w:p>
        </w:tc>
      </w:tr>
      <w:tr w:rsidR="00AD004E" w:rsidRPr="00556346" w14:paraId="435217F6" w14:textId="77777777" w:rsidTr="00D43580">
        <w:trPr>
          <w:trHeight w:val="358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6C671E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CAD56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752820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AD004E" w:rsidRPr="00556346" w14:paraId="71645AA0" w14:textId="77777777" w:rsidTr="00D43580">
        <w:trPr>
          <w:trHeight w:val="457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F6E09A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B759BA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9E1D1F3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7404799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80776C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AD004E" w:rsidRPr="00556346" w14:paraId="792643A3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9E04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BBDCE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DDB5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1E7628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BB1BC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275BFAA2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BEF2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93382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D519D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7909EA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223ED86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7C13B9AA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E13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F801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6653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8C41D1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FC5A33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4B1240D5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B30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CF8E0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8500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1631E6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92213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602E17E2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139B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52EE2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68D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02B3CA1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5C1A04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9EE395C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285E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B4943D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A5D4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5917C4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5A57FD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0FD4B85C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5DF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F04A2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C02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08B335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73CBABE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21886649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50C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74B457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7438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62738D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9BB4D1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6F485E9E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C19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B73A6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9A59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45617C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5DA35A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76877390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BA46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90F867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739D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DE32F7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D55FAE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88B6608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60FC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BA7F2E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0D88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F4A042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58D4B3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62CDEBFF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0DB5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D8B98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96DD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CF7621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7F37B4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B4F0E8D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8A3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3A9ED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BD0A1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AF916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68BE0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3DC7F125" w14:textId="77777777" w:rsidTr="00D43580">
        <w:trPr>
          <w:trHeight w:val="358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62EE024D" w14:textId="76C2EC6D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ular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bonus total (Maximum +1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FDB1DF6" w14:textId="77777777" w:rsidR="00AD004E" w:rsidRPr="00556346" w:rsidRDefault="00AD004E" w:rsidP="00AD0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741945F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089E58F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04E" w:rsidRPr="00556346" w14:paraId="178E3E46" w14:textId="77777777" w:rsidTr="00D63234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A7AE41F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AD004E" w:rsidRPr="00556346" w14:paraId="29DD00AF" w14:textId="77777777" w:rsidTr="00D63234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6F7C212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AD004E" w:rsidRPr="00556346" w14:paraId="58379AD8" w14:textId="77777777" w:rsidTr="00D43580">
        <w:trPr>
          <w:trHeight w:val="315"/>
        </w:trPr>
        <w:tc>
          <w:tcPr>
            <w:tcW w:w="6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012BE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C8BBC5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7C55416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AD004E" w:rsidRPr="00556346" w14:paraId="5D7E55FB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C3BEA" w14:textId="34E64C66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Flexibility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6BFA" w14:textId="62DFFA31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E24C3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A9266C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2A0EB340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56F1A" w14:textId="7661F9E7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Strength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0806" w14:textId="19D5D1FB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F647DE9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3F222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0AC2B968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F59D2" w14:textId="0B2743C8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Flying partner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9047" w14:textId="0998EA36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F1CB61B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82FA2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5ACE59BB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F7018" w14:textId="095E7CBE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Synchronised</w:t>
            </w:r>
            <w:proofErr w:type="spellEnd"/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3417" w14:textId="36979554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B73B6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26FEC70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D43580" w14:paraId="755411E7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F91145" w14:textId="704882F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Balance-based partner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525F" w14:textId="28D53A90" w:rsidR="00AD004E" w:rsidRPr="00D43580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31CB2DF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F06DCDE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AD004E" w:rsidRPr="00D43580" w14:paraId="6905E1F9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53AFE" w14:textId="51F1C330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Hoop transitions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F6DF" w14:textId="3C09CC9F" w:rsidR="00AD004E" w:rsidRPr="00D43580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03F7F43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F01F44C" w14:textId="77777777" w:rsidR="00AD004E" w:rsidRPr="00D43580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AD004E" w:rsidRPr="00556346" w14:paraId="5353F4D0" w14:textId="77777777" w:rsidTr="00AD004E">
        <w:trPr>
          <w:trHeight w:val="340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AE98C" w14:textId="7A4A0372" w:rsidR="00AD004E" w:rsidRP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D004E">
              <w:rPr>
                <w:rFonts w:ascii="Calibri" w:eastAsia="Times New Roman" w:hAnsi="Calibri" w:cs="Times New Roman"/>
                <w:color w:val="000000"/>
                <w:sz w:val="20"/>
              </w:rPr>
              <w:t>Dynamic movements/combinations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5C67" w14:textId="4F4A54C0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4BAC44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1C862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500D494E" w14:textId="77777777" w:rsidTr="00D43580">
        <w:trPr>
          <w:trHeight w:val="340"/>
        </w:trPr>
        <w:tc>
          <w:tcPr>
            <w:tcW w:w="6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56E3BD8E" w14:textId="09B0431F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79EBE34C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697BDE55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D004E" w:rsidRPr="00556346" w14:paraId="326033A2" w14:textId="77777777" w:rsidTr="008956FE">
        <w:trPr>
          <w:trHeight w:val="397"/>
        </w:trPr>
        <w:tc>
          <w:tcPr>
            <w:tcW w:w="4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21AC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8EFA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39BCD4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B1E3EE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11A64357" w14:textId="77777777" w:rsidTr="008956FE">
        <w:trPr>
          <w:trHeight w:val="397"/>
        </w:trPr>
        <w:tc>
          <w:tcPr>
            <w:tcW w:w="4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9902A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6B95" w14:textId="58839E8E" w:rsidR="00AD004E" w:rsidRPr="00556346" w:rsidRDefault="00781245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Max. </w:t>
            </w:r>
            <w:r w:rsidR="00AD004E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88022D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C86A63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164880D3" w14:textId="77777777" w:rsidTr="00D43580">
        <w:trPr>
          <w:trHeight w:val="417"/>
        </w:trPr>
        <w:tc>
          <w:tcPr>
            <w:tcW w:w="4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21F3F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8808" w14:textId="77777777" w:rsidR="00AD004E" w:rsidRPr="00556346" w:rsidRDefault="00AD004E" w:rsidP="00AD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E07412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6D1B638" w14:textId="77777777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004E" w:rsidRPr="00556346" w14:paraId="491DF3D2" w14:textId="77777777" w:rsidTr="00D43580">
        <w:trPr>
          <w:trHeight w:val="628"/>
        </w:trPr>
        <w:tc>
          <w:tcPr>
            <w:tcW w:w="6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F53D7" w14:textId="77777777" w:rsid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signature: </w:t>
            </w:r>
          </w:p>
          <w:p w14:paraId="7682E981" w14:textId="4A0BB1C3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86C7C3" w14:textId="77777777" w:rsidR="00AD004E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  <w:p w14:paraId="1744E550" w14:textId="0A303C52" w:rsidR="00AD004E" w:rsidRPr="00556346" w:rsidRDefault="00AD004E" w:rsidP="00AD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1F9D40" w14:textId="77777777" w:rsidR="00000000" w:rsidRPr="00633ADC" w:rsidRDefault="00000000" w:rsidP="00633ADC">
      <w:pPr>
        <w:rPr>
          <w:sz w:val="8"/>
          <w:szCs w:val="8"/>
        </w:rPr>
      </w:pPr>
    </w:p>
    <w:sectPr w:rsidR="00AA1994" w:rsidRPr="00633ADC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436D56"/>
    <w:rsid w:val="00556346"/>
    <w:rsid w:val="00633ADC"/>
    <w:rsid w:val="00781245"/>
    <w:rsid w:val="008956FE"/>
    <w:rsid w:val="008D3A58"/>
    <w:rsid w:val="00AB6274"/>
    <w:rsid w:val="00AD004E"/>
    <w:rsid w:val="00AE37EF"/>
    <w:rsid w:val="00BB4AAF"/>
    <w:rsid w:val="00C91242"/>
    <w:rsid w:val="00D0280A"/>
    <w:rsid w:val="00D43580"/>
    <w:rsid w:val="00D63234"/>
    <w:rsid w:val="00D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DEEF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2023-12-08T01:05:00Z</dcterms:created>
  <dcterms:modified xsi:type="dcterms:W3CDTF">2023-12-08T01:05:00Z</dcterms:modified>
</cp:coreProperties>
</file>